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594E" w:rsidRDefault="00980E04">
      <w:pPr>
        <w:rPr>
          <w:color w:val="000000"/>
          <w:lang w:val="es-MX"/>
        </w:rPr>
      </w:pPr>
      <w:r w:rsidRPr="00980E04">
        <w:rPr>
          <w:color w:val="000000"/>
          <w:lang w:val="es-MX"/>
        </w:rPr>
        <w:t xml:space="preserve">1.- Instalar Alice en su PC. Crear un mundo nuevo vacío (hacer </w:t>
      </w:r>
      <w:proofErr w:type="spellStart"/>
      <w:r w:rsidRPr="00980E04">
        <w:rPr>
          <w:color w:val="000000"/>
          <w:lang w:val="es-MX"/>
        </w:rPr>
        <w:t>printScreen</w:t>
      </w:r>
      <w:proofErr w:type="spellEnd"/>
      <w:r w:rsidRPr="00980E04">
        <w:rPr>
          <w:color w:val="000000"/>
          <w:lang w:val="es-MX"/>
        </w:rPr>
        <w:t xml:space="preserve"> del proceso de instalación y de la creación del proyecto)</w:t>
      </w:r>
    </w:p>
    <w:p w:rsidR="00980E04" w:rsidRDefault="00980E04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59055</wp:posOffset>
            </wp:positionV>
            <wp:extent cx="3543795" cy="1609950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0E04" w:rsidRPr="00980E04" w:rsidRDefault="00980E04" w:rsidP="00980E04">
      <w:pPr>
        <w:rPr>
          <w:lang w:val="es-MX"/>
        </w:rPr>
      </w:pPr>
    </w:p>
    <w:p w:rsidR="00980E04" w:rsidRPr="00980E04" w:rsidRDefault="00980E04" w:rsidP="00980E04">
      <w:pPr>
        <w:rPr>
          <w:lang w:val="es-MX"/>
        </w:rPr>
      </w:pPr>
    </w:p>
    <w:p w:rsidR="00980E04" w:rsidRP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lang w:val="es-MX"/>
        </w:rPr>
      </w:pPr>
      <w:r>
        <w:rPr>
          <w:noProof/>
        </w:rPr>
        <w:drawing>
          <wp:inline distT="0" distB="0" distL="0" distR="0">
            <wp:extent cx="3524742" cy="15242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53691" cy="4277322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39428" cy="4258269"/>
            <wp:effectExtent l="0" t="0" r="889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01323" cy="4267796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68007" cy="4220164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068007" cy="42963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82323" cy="4353533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5153744" cy="4353533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  <w:r w:rsidRPr="00980E04">
        <w:rPr>
          <w:color w:val="000000"/>
          <w:lang w:val="es-MX"/>
        </w:rPr>
        <w:lastRenderedPageBreak/>
        <w:t>2.- Agregar 3 objetos de la alguna sub clase de Vehículo (los 3 de la misma clase), asignándoles nombres particulares manualmente.</w:t>
      </w:r>
    </w:p>
    <w:p w:rsidR="00980E04" w:rsidRDefault="00980E04" w:rsidP="00980E04">
      <w:pPr>
        <w:rPr>
          <w:lang w:val="es-MX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  <w:r w:rsidRPr="00980E04">
        <w:rPr>
          <w:color w:val="000000"/>
          <w:lang w:val="es-MX"/>
        </w:rPr>
        <w:t>3.- Cambiar algunas propiedades de los 3 objetos de forma tal que se note que tienen estados diferentes</w:t>
      </w:r>
    </w:p>
    <w:p w:rsidR="00980E04" w:rsidRDefault="00980E04" w:rsidP="00980E04">
      <w:pPr>
        <w:rPr>
          <w:lang w:val="es-MX"/>
        </w:rPr>
      </w:pPr>
      <w:r>
        <w:rPr>
          <w:noProof/>
        </w:rPr>
        <w:drawing>
          <wp:inline distT="0" distB="0" distL="0" distR="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  <w:r w:rsidRPr="00980E04">
        <w:rPr>
          <w:color w:val="000000"/>
          <w:lang w:val="es-MX"/>
        </w:rPr>
        <w:lastRenderedPageBreak/>
        <w:t xml:space="preserve">4.- Agregar 3 objetos de la clase </w:t>
      </w:r>
      <w:proofErr w:type="spellStart"/>
      <w:r w:rsidRPr="00980E04">
        <w:rPr>
          <w:color w:val="000000"/>
          <w:lang w:val="es-MX"/>
        </w:rPr>
        <w:t>Adult</w:t>
      </w:r>
      <w:proofErr w:type="spellEnd"/>
      <w:r w:rsidRPr="00980E04">
        <w:rPr>
          <w:color w:val="000000"/>
          <w:lang w:val="es-MX"/>
        </w:rPr>
        <w:t>. Usando métodos, hacer que un objeto tenga los 2 brazos levantados, otro tenga los brazos abiertos con las palmas hacia el frente y el otro este agachado.</w:t>
      </w:r>
    </w:p>
    <w:p w:rsidR="00980E04" w:rsidRDefault="00980E04" w:rsidP="00980E04">
      <w:pPr>
        <w:rPr>
          <w:lang w:val="es-MX"/>
        </w:rPr>
      </w:pPr>
      <w:r>
        <w:rPr>
          <w:noProof/>
        </w:rPr>
        <w:drawing>
          <wp:inline distT="0" distB="0" distL="0" distR="0">
            <wp:extent cx="5612130" cy="41224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</w:p>
    <w:p w:rsidR="00980E04" w:rsidRDefault="00980E04" w:rsidP="00980E04">
      <w:pPr>
        <w:rPr>
          <w:color w:val="000000"/>
          <w:lang w:val="es-MX"/>
        </w:rPr>
      </w:pPr>
      <w:bookmarkStart w:id="0" w:name="_GoBack"/>
      <w:bookmarkEnd w:id="0"/>
      <w:r w:rsidRPr="00980E04">
        <w:rPr>
          <w:color w:val="000000"/>
          <w:lang w:val="es-MX"/>
        </w:rPr>
        <w:lastRenderedPageBreak/>
        <w:t xml:space="preserve">5.- Ubicar todos los objetos en un </w:t>
      </w:r>
      <w:r w:rsidRPr="00980E04">
        <w:rPr>
          <w:color w:val="000000"/>
          <w:lang w:val="es-MX"/>
        </w:rPr>
        <w:t>círculo</w:t>
      </w:r>
      <w:r w:rsidRPr="00980E04">
        <w:rPr>
          <w:color w:val="000000"/>
          <w:lang w:val="es-MX"/>
        </w:rPr>
        <w:t xml:space="preserve"> alrededor de la cámara, mirando la cámara.</w:t>
      </w:r>
    </w:p>
    <w:p w:rsidR="00980E04" w:rsidRDefault="00980E04" w:rsidP="00980E04">
      <w:pPr>
        <w:rPr>
          <w:color w:val="000000"/>
          <w:lang w:val="es-MX"/>
        </w:rPr>
      </w:pPr>
      <w:r>
        <w:rPr>
          <w:noProof/>
          <w:color w:val="000000"/>
        </w:rPr>
        <w:drawing>
          <wp:inline distT="0" distB="0" distL="0" distR="0">
            <wp:extent cx="5612130" cy="47332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>
            <wp:extent cx="5612130" cy="315150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04" w:rsidRPr="00980E04" w:rsidRDefault="00980E04" w:rsidP="00980E04">
      <w:pPr>
        <w:rPr>
          <w:lang w:val="es-MX"/>
        </w:rPr>
      </w:pPr>
    </w:p>
    <w:sectPr w:rsidR="00980E04" w:rsidRPr="00980E0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E04"/>
    <w:rsid w:val="0040594E"/>
    <w:rsid w:val="00980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ED410"/>
  <w15:chartTrackingRefBased/>
  <w15:docId w15:val="{1B8A8C75-AA8D-48B1-A0D5-BC50D58BC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Yustiz</dc:creator>
  <cp:keywords/>
  <dc:description/>
  <cp:lastModifiedBy>Miguel Yustiz</cp:lastModifiedBy>
  <cp:revision>1</cp:revision>
  <dcterms:created xsi:type="dcterms:W3CDTF">2018-09-09T20:35:00Z</dcterms:created>
  <dcterms:modified xsi:type="dcterms:W3CDTF">2018-09-09T20:41:00Z</dcterms:modified>
</cp:coreProperties>
</file>